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b/>
          <w:sz w:val="54"/>
          <w:szCs w:val="54"/>
        </w:rPr>
      </w:pPr>
      <w:r>
        <w:rPr>
          <w:b/>
          <w:sz w:val="40"/>
          <w:szCs w:val="40"/>
        </w:rPr>
        <w:t>Formulár na odstúpenie od zmluvy</w:t>
      </w:r>
      <w:r>
        <w:rPr>
          <w:b/>
          <w:sz w:val="54"/>
          <w:szCs w:val="54"/>
        </w:rPr>
        <w:t xml:space="preserve"> </w:t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Internetového obchodu www.luxparfem.sk </w:t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 prípade, že si želáte odstúpiť od kúpnej zmluvy, prosím, vyplňte a zašlite tento formulár.</w:t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Komu: </w:t>
      </w:r>
      <w:r>
        <w:rPr>
          <w:b/>
          <w:sz w:val="24"/>
          <w:szCs w:val="24"/>
        </w:rPr>
        <w:t>LUX PARFÉM s.r.o</w:t>
      </w:r>
      <w:r>
        <w:rPr>
          <w:b/>
          <w:sz w:val="24"/>
          <w:szCs w:val="24"/>
        </w:rPr>
        <w:t xml:space="preserve">, Námestie SNP 22,Nováky 97271, Slovenská republika </w:t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Predávajúci:.................................................................................................................</w:t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Kupujúci:......................................................................................................................</w:t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Týmto oznamujem že odstupujem od zmluvy na tento tovar:.............................................................................................................................</w:t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Číslo objednávky:........................................................................................................</w:t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Dátum vytvorenia objednávky:...................................................................................</w:t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Popis tovaru:................................................................................................................</w:t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Dátum prevzatia tovaru:..............................................................................................</w:t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Meno a priezvisko spotrebiteľa:.................................................................................</w:t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Číslo účtu/ kód banky:................................................................................................</w:t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Dôvod odstúpenia od zmluvy (nepovinné)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Dátum:......................................   Podpis:......................................</w:t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jc w:val="center"/>
        <w:rPr>
          <w:b/>
          <w:b/>
          <w:sz w:val="16"/>
          <w:szCs w:val="16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Nzov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nzov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LibreOffice/7.4.0.3$Windows_X86_64 LibreOffice_project/f85e47c08ddd19c015c0114a68350214f7066f5a</Application>
  <AppVersion>15.0000</AppVersion>
  <Pages>1</Pages>
  <Words>69</Words>
  <Characters>2234</Characters>
  <CharactersWithSpaces>2293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2022-12-27T22:20:42Z</dcterms:modified>
  <cp:revision>1</cp:revision>
  <dc:subject/>
  <dc:title/>
</cp:coreProperties>
</file>